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551" w:rsidRPr="008D7080" w:rsidRDefault="00A92551" w:rsidP="001F025E">
      <w:pPr>
        <w:rPr>
          <w:bCs/>
          <w:iCs/>
          <w:sz w:val="28"/>
          <w:szCs w:val="28"/>
          <w:u w:val="single"/>
        </w:rPr>
      </w:pPr>
      <w:bookmarkStart w:id="0" w:name="_GoBack"/>
      <w:bookmarkEnd w:id="0"/>
    </w:p>
    <w:p w:rsidR="009B43CE" w:rsidRPr="008D7080" w:rsidRDefault="009B43CE" w:rsidP="009B43CE">
      <w:pPr>
        <w:ind w:left="720"/>
        <w:rPr>
          <w:sz w:val="28"/>
          <w:szCs w:val="28"/>
        </w:rPr>
      </w:pPr>
    </w:p>
    <w:p w:rsidR="008D7080" w:rsidRPr="008D7080" w:rsidRDefault="00BB0250" w:rsidP="008D7080">
      <w:pPr>
        <w:rPr>
          <w:rFonts w:eastAsiaTheme="minorHAnsi"/>
          <w:sz w:val="28"/>
          <w:szCs w:val="28"/>
        </w:rPr>
      </w:pPr>
      <w:r w:rsidRPr="008D7080">
        <w:rPr>
          <w:sz w:val="28"/>
          <w:szCs w:val="28"/>
        </w:rPr>
        <w:t xml:space="preserve">             Greece is located in Southeastern Europe on the Mediterranean Sea. It is Northeast of North America.</w:t>
      </w:r>
      <w:r w:rsidR="00622E40" w:rsidRPr="008D7080">
        <w:rPr>
          <w:sz w:val="28"/>
          <w:szCs w:val="28"/>
        </w:rPr>
        <w:t xml:space="preserve"> Greece is made up of 2 peninsulas they are Attica and Peloponnesus.</w:t>
      </w:r>
      <w:r w:rsidRPr="008D7080">
        <w:rPr>
          <w:sz w:val="28"/>
          <w:szCs w:val="28"/>
        </w:rPr>
        <w:t xml:space="preserve"> It has </w:t>
      </w:r>
      <w:r w:rsidR="00622E40" w:rsidRPr="008D7080">
        <w:rPr>
          <w:sz w:val="28"/>
          <w:szCs w:val="28"/>
        </w:rPr>
        <w:t xml:space="preserve">mountains and hills that are rough from the rocky soil. In the summer the weather is very dry and hot leaving the fields dusty and lifeless. In the winter the weather is windy and very rainy leaving the fields very soggy. There were various herds of animals such as cattle, sheep and goats. These herds survived by eating weeds and shrubs. The cash crop or commodity trade was pottery. The pottery was a work of art that the Greeks used to store food on long vogues and to trade with other countries. </w:t>
      </w:r>
      <w:r w:rsidR="001F025E" w:rsidRPr="008D7080">
        <w:rPr>
          <w:rFonts w:eastAsiaTheme="minorHAnsi"/>
          <w:sz w:val="28"/>
          <w:szCs w:val="28"/>
        </w:rPr>
        <w:t xml:space="preserve">Athens’ naval superiority put it at the center of a vast trading empire.  Goods from all over the Mediterranean “flooded into” the port of Athens.  From Cyrenia came ox hides, from the Hellespont mackerel and salted fish, from Libya came ivory, Pagisae come tattooed slaves, from Carthage come rugs and cushions. “The Athenians had access to a quality of life that no Greek had ever had before,” said Professor Donald Kagan, Yale University. The most valuable Greek product was olive oil. It was used for cooking and flavoring food. The profit from olive oil sales were used to purchase extra grain that the ancient Greeks could not grow themselves. Grain is one of the other valuables that the Greeks would not be able to grow without the rocky soil. Sailing was very important part of the life and culture of Greece because it allowed them to travel to new places to trade. The Minions Exported pottery, metal work, Wine, and Olive Oil. On the Pelepions they traded metals from the Greek mainland for the beautiful Minoans exports. Acropolis is a wall till where people of the city can seek safety during an enemy attack. The agora is an open area that is used for town meetings. </w:t>
      </w:r>
    </w:p>
    <w:p w:rsidR="008D7080" w:rsidRPr="008D7080" w:rsidRDefault="008D7080" w:rsidP="008D7080">
      <w:pPr>
        <w:spacing w:after="200" w:line="276" w:lineRule="auto"/>
        <w:rPr>
          <w:rFonts w:eastAsiaTheme="minorHAnsi"/>
          <w:sz w:val="28"/>
          <w:szCs w:val="28"/>
        </w:rPr>
      </w:pPr>
      <w:r w:rsidRPr="008D7080">
        <w:rPr>
          <w:rFonts w:eastAsiaTheme="minorHAnsi"/>
          <w:sz w:val="28"/>
          <w:szCs w:val="28"/>
        </w:rPr>
        <w:t>The unfree classes of people were women. They weren’t granted the rights that men have and what were not allowed to be citizens. They were used as slaves and had very few rights. The Greeks used the hilly terrains to their advantages to build open air theaters because they were already on a hillside so the seats were already lined up.</w:t>
      </w:r>
      <w:r>
        <w:rPr>
          <w:rFonts w:eastAsiaTheme="minorHAnsi"/>
          <w:sz w:val="28"/>
          <w:szCs w:val="28"/>
        </w:rPr>
        <w:t xml:space="preserve"> The ancient Greeks must have had specific scientific and mathematical or technological ideas to build such wonders and to have all these awesome idea.  They had to believe in there gods and believe in there selves. The Colossus of Rhodes is a huge bronze statue of the sun God, </w:t>
      </w:r>
      <w:r w:rsidR="00B92BD1">
        <w:rPr>
          <w:rFonts w:eastAsiaTheme="minorHAnsi"/>
          <w:sz w:val="28"/>
          <w:szCs w:val="28"/>
        </w:rPr>
        <w:t>Helios that</w:t>
      </w:r>
      <w:r>
        <w:rPr>
          <w:rFonts w:eastAsiaTheme="minorHAnsi"/>
          <w:sz w:val="28"/>
          <w:szCs w:val="28"/>
        </w:rPr>
        <w:t xml:space="preserve"> watched over the cities harbor.</w:t>
      </w:r>
    </w:p>
    <w:p w:rsidR="001F025E" w:rsidRPr="001F025E" w:rsidRDefault="001F025E" w:rsidP="001F025E">
      <w:pPr>
        <w:rPr>
          <w:rFonts w:eastAsiaTheme="minorHAnsi"/>
          <w:sz w:val="28"/>
          <w:szCs w:val="28"/>
        </w:rPr>
      </w:pPr>
    </w:p>
    <w:p w:rsidR="001F025E" w:rsidRPr="001F025E" w:rsidRDefault="001F025E" w:rsidP="001F025E">
      <w:pPr>
        <w:rPr>
          <w:rFonts w:asciiTheme="minorHAnsi" w:eastAsiaTheme="minorHAnsi" w:hAnsiTheme="minorHAnsi" w:cstheme="minorBidi"/>
          <w:sz w:val="22"/>
          <w:szCs w:val="22"/>
        </w:rPr>
      </w:pPr>
    </w:p>
    <w:p w:rsidR="001F025E" w:rsidRPr="001F025E" w:rsidRDefault="001F025E" w:rsidP="001F025E">
      <w:pPr>
        <w:rPr>
          <w:rFonts w:eastAsiaTheme="minorHAnsi"/>
          <w:sz w:val="28"/>
          <w:szCs w:val="28"/>
        </w:rPr>
      </w:pPr>
    </w:p>
    <w:p w:rsidR="00A92551" w:rsidRPr="00DC5563" w:rsidRDefault="00A92551"/>
    <w:sectPr w:rsidR="00A92551" w:rsidRPr="00DC5563">
      <w:pgSz w:w="12240" w:h="15840"/>
      <w:pgMar w:top="90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178FA"/>
    <w:multiLevelType w:val="hybridMultilevel"/>
    <w:tmpl w:val="06A06BBE"/>
    <w:lvl w:ilvl="0" w:tplc="0F1859E6">
      <w:start w:val="15"/>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C70E93"/>
    <w:multiLevelType w:val="hybridMultilevel"/>
    <w:tmpl w:val="DAA690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68E0A0F"/>
    <w:multiLevelType w:val="hybridMultilevel"/>
    <w:tmpl w:val="6FD81E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F354F42"/>
    <w:multiLevelType w:val="hybridMultilevel"/>
    <w:tmpl w:val="5268E7A8"/>
    <w:lvl w:ilvl="0" w:tplc="15129260">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A976C30"/>
    <w:multiLevelType w:val="hybridMultilevel"/>
    <w:tmpl w:val="B11299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87A"/>
    <w:rsid w:val="000800D9"/>
    <w:rsid w:val="001157C6"/>
    <w:rsid w:val="001F025E"/>
    <w:rsid w:val="0038687A"/>
    <w:rsid w:val="0049175E"/>
    <w:rsid w:val="00502350"/>
    <w:rsid w:val="00622E40"/>
    <w:rsid w:val="006D37DD"/>
    <w:rsid w:val="00707B15"/>
    <w:rsid w:val="007D73D5"/>
    <w:rsid w:val="00880E70"/>
    <w:rsid w:val="008D7080"/>
    <w:rsid w:val="008F49A5"/>
    <w:rsid w:val="008F7EC3"/>
    <w:rsid w:val="00926B54"/>
    <w:rsid w:val="009B43CE"/>
    <w:rsid w:val="00A92551"/>
    <w:rsid w:val="00B92BD1"/>
    <w:rsid w:val="00BB0250"/>
    <w:rsid w:val="00C21C09"/>
    <w:rsid w:val="00C27587"/>
    <w:rsid w:val="00C42C04"/>
    <w:rsid w:val="00DC5563"/>
    <w:rsid w:val="00E744C9"/>
    <w:rsid w:val="00EA2096"/>
    <w:rsid w:val="00F52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87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2F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87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2F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2160</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2533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Lakeland CSD</dc:creator>
  <cp:lastModifiedBy>SMACDONALD</cp:lastModifiedBy>
  <cp:revision>2</cp:revision>
  <dcterms:created xsi:type="dcterms:W3CDTF">2012-02-06T14:34:00Z</dcterms:created>
  <dcterms:modified xsi:type="dcterms:W3CDTF">2012-02-06T14:34:00Z</dcterms:modified>
</cp:coreProperties>
</file>